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9EC1" w14:textId="1314996B" w:rsidR="006A6B3E" w:rsidRPr="00C07906" w:rsidRDefault="007243E2">
      <w:pPr>
        <w:pStyle w:val="Title"/>
        <w:rPr>
          <w:rFonts w:ascii="Gill Sans" w:hAnsi="Gill Sans" w:cs="Gill Sans"/>
          <w:sz w:val="28"/>
          <w:szCs w:val="28"/>
        </w:rPr>
      </w:pPr>
      <w:r w:rsidRPr="00C07906">
        <w:rPr>
          <w:rFonts w:ascii="Gill Sans" w:hAnsi="Gill Sans" w:cs="Gill Sans"/>
          <w:sz w:val="28"/>
          <w:szCs w:val="28"/>
        </w:rPr>
        <w:t>Forefront</w:t>
      </w:r>
    </w:p>
    <w:p w14:paraId="7A2A7578" w14:textId="4AB16E3D" w:rsidR="006A6B3E" w:rsidRDefault="00F01FF0">
      <w:pPr>
        <w:jc w:val="center"/>
      </w:pPr>
      <w:r>
        <w:t>March 2</w:t>
      </w:r>
      <w:r w:rsidR="00660CD5">
        <w:t>2</w:t>
      </w:r>
      <w:r w:rsidR="00293217">
        <w:t>,</w:t>
      </w:r>
      <w:r>
        <w:t xml:space="preserve"> 2018</w:t>
      </w:r>
    </w:p>
    <w:p w14:paraId="49E96C63" w14:textId="409DAC6F" w:rsidR="006A6B3E" w:rsidRDefault="007672A7">
      <w:pPr>
        <w:jc w:val="center"/>
      </w:pPr>
      <w:r>
        <w:t>Forefront Large Conference Room</w:t>
      </w:r>
    </w:p>
    <w:p w14:paraId="1AEFEC1B" w14:textId="77777777" w:rsidR="006A6B3E" w:rsidRDefault="006A6B3E">
      <w:pPr>
        <w:jc w:val="center"/>
      </w:pPr>
    </w:p>
    <w:p w14:paraId="25B4BD30" w14:textId="495C5A36" w:rsidR="00666B71" w:rsidRPr="003E334F" w:rsidRDefault="003E334F" w:rsidP="003E334F">
      <w:pPr>
        <w:jc w:val="center"/>
        <w:rPr>
          <w:b/>
          <w:color w:val="000000"/>
          <w:shd w:val="clear" w:color="auto" w:fill="FFFFFF"/>
        </w:rPr>
      </w:pPr>
      <w:r w:rsidRPr="003E334F">
        <w:rPr>
          <w:b/>
          <w:color w:val="000000"/>
          <w:shd w:val="clear" w:color="auto" w:fill="FFFFFF"/>
        </w:rPr>
        <w:t>Making Sense of Your Org’s Culture &amp; the Complexities of Merging Two Cultures</w:t>
      </w:r>
    </w:p>
    <w:p w14:paraId="68E05FB9" w14:textId="77777777" w:rsidR="003E334F" w:rsidRDefault="003E334F"/>
    <w:p w14:paraId="2D49D4C9" w14:textId="26DDD203" w:rsidR="007672A7" w:rsidRPr="00716BD7" w:rsidRDefault="00F01FF0" w:rsidP="007672A7">
      <w:pPr>
        <w:rPr>
          <w:i/>
        </w:rPr>
      </w:pPr>
      <w:r>
        <w:t xml:space="preserve">Forefront </w:t>
      </w:r>
      <w:r w:rsidR="00C81663">
        <w:t>held a</w:t>
      </w:r>
      <w:r w:rsidR="00280B9A">
        <w:t xml:space="preserve"> session</w:t>
      </w:r>
      <w:r w:rsidR="00332C84">
        <w:t xml:space="preserve"> on </w:t>
      </w:r>
      <w:r w:rsidR="003E334F" w:rsidRPr="003E334F">
        <w:rPr>
          <w:i/>
        </w:rPr>
        <w:t>Making Sense of Your Org’s Culture &amp; the Complexities of Merging Two Cultures</w:t>
      </w:r>
      <w:r w:rsidR="00280B9A">
        <w:t>.</w:t>
      </w:r>
      <w:r w:rsidR="00AF52EF">
        <w:t xml:space="preserve"> </w:t>
      </w:r>
      <w:r>
        <w:t xml:space="preserve">Marty McConnell, Appreciative Solutions Group, and Terra Winston, </w:t>
      </w:r>
      <w:proofErr w:type="spellStart"/>
      <w:r>
        <w:t>inTerract</w:t>
      </w:r>
      <w:proofErr w:type="spellEnd"/>
      <w:r>
        <w:t xml:space="preserve"> Consulting, led the session.</w:t>
      </w:r>
    </w:p>
    <w:p w14:paraId="5C40F286" w14:textId="54E148F7" w:rsidR="007672A7" w:rsidRPr="007672A7" w:rsidRDefault="007672A7"/>
    <w:p w14:paraId="40F32E77" w14:textId="53A920A6" w:rsidR="00B205CB" w:rsidRDefault="00F01FF0">
      <w:r>
        <w:t>Blending organizational cultures can be a challenge in any merger. Sometimes conflict</w:t>
      </w:r>
      <w:r w:rsidR="002F3940">
        <w:t>s</w:t>
      </w:r>
      <w:r>
        <w:t xml:space="preserve"> can </w:t>
      </w:r>
      <w:r w:rsidR="002F3940">
        <w:t>arise</w:t>
      </w:r>
      <w:r>
        <w:t xml:space="preserve"> because the organizations are at different places in the continuum of things such as rules implementation and conflict resolution; other times conflict</w:t>
      </w:r>
      <w:r w:rsidR="003F0EEC">
        <w:t>s</w:t>
      </w:r>
      <w:r>
        <w:t xml:space="preserve"> might come </w:t>
      </w:r>
      <w:r w:rsidR="00665518">
        <w:t>from a divergence between stated values and actual practices. An accurate assessment of organizational culture and how it functions is important to planning how the cultures will combine. In discussing how to make this assessment and how cultures can blend</w:t>
      </w:r>
      <w:r w:rsidR="00B205CB">
        <w:t>, participants made the following points:</w:t>
      </w:r>
    </w:p>
    <w:p w14:paraId="70FFF71A" w14:textId="77777777" w:rsidR="00480148" w:rsidRDefault="00480148" w:rsidP="006A6B3E"/>
    <w:p w14:paraId="7B54C32F" w14:textId="4E8127C3" w:rsidR="0038471E" w:rsidRDefault="00AE6EC0" w:rsidP="00660CD5">
      <w:pPr>
        <w:numPr>
          <w:ilvl w:val="0"/>
          <w:numId w:val="8"/>
        </w:numPr>
        <w:spacing w:after="120"/>
      </w:pPr>
      <w:r>
        <w:t>Organizations are the product of many cultures</w:t>
      </w:r>
      <w:r w:rsidR="000C7660">
        <w:t xml:space="preserve">, including </w:t>
      </w:r>
      <w:r>
        <w:t xml:space="preserve">the sector they work in, </w:t>
      </w:r>
      <w:r w:rsidR="000C7660">
        <w:t xml:space="preserve">cultures tied to </w:t>
      </w:r>
      <w:r>
        <w:t xml:space="preserve">their geography, the cultures people in the organization bring with them, and the work and management styles </w:t>
      </w:r>
      <w:r w:rsidR="003F0EEC">
        <w:t xml:space="preserve">of people in the organization. </w:t>
      </w:r>
      <w:r w:rsidR="00F06654">
        <w:t>Sometimes these different layers of culture can lead to issues in communication and blending organizations.</w:t>
      </w:r>
    </w:p>
    <w:p w14:paraId="03E85C14" w14:textId="22B16EB8" w:rsidR="00F06654" w:rsidRDefault="00F06654" w:rsidP="00660CD5">
      <w:pPr>
        <w:numPr>
          <w:ilvl w:val="0"/>
          <w:numId w:val="8"/>
        </w:numPr>
        <w:spacing w:after="120"/>
      </w:pPr>
      <w:r>
        <w:t xml:space="preserve">Organizations may state they have the same values but implement them in different ways. For example, two organizations may say they value collaboration, but one might have a culture of continuing discussions until consensus is reached, while another might get input from across the organization but have leaders make decisions at a certain point to reduce the time taken </w:t>
      </w:r>
      <w:r w:rsidR="00C62BDC">
        <w:t>with</w:t>
      </w:r>
      <w:r>
        <w:t xml:space="preserve"> discussion.</w:t>
      </w:r>
      <w:r w:rsidR="003F0EEC">
        <w:t xml:space="preserve"> When blending cultures, organizations need to be clear about how they express their values.</w:t>
      </w:r>
    </w:p>
    <w:p w14:paraId="3D8C5A34" w14:textId="1D2C89CA" w:rsidR="001976CE" w:rsidRDefault="001976CE" w:rsidP="00660CD5">
      <w:pPr>
        <w:numPr>
          <w:ilvl w:val="0"/>
          <w:numId w:val="8"/>
        </w:numPr>
        <w:spacing w:after="120"/>
      </w:pPr>
      <w:r>
        <w:t xml:space="preserve">When examining the culture of an organization, all levels need to be analyzed. </w:t>
      </w:r>
      <w:r w:rsidR="00BD30F6">
        <w:t>If only the top levels are examined, decision-making might seem to be very collaborative. It could be, though, that collaborative decisions made at the top become orders that those below need to follo</w:t>
      </w:r>
      <w:r w:rsidR="00C62BDC">
        <w:t>w. W</w:t>
      </w:r>
      <w:r w:rsidR="00BD30F6">
        <w:t>hat seems like a collaborative organization to some may appear to be much more hierarchical to others.</w:t>
      </w:r>
    </w:p>
    <w:p w14:paraId="35C039C9" w14:textId="5EC703C7" w:rsidR="001C6B91" w:rsidRDefault="001C6B91" w:rsidP="00660CD5">
      <w:pPr>
        <w:numPr>
          <w:ilvl w:val="0"/>
          <w:numId w:val="8"/>
        </w:numPr>
        <w:spacing w:after="120"/>
      </w:pPr>
      <w:r>
        <w:t>Organizational assessments should also be based on reality rather than aspirations</w:t>
      </w:r>
      <w:r w:rsidR="00C62BDC">
        <w:t xml:space="preserve"> </w:t>
      </w:r>
      <w:r>
        <w:t>—</w:t>
      </w:r>
      <w:r w:rsidR="00C62BDC">
        <w:t xml:space="preserve"> </w:t>
      </w:r>
      <w:r>
        <w:t>goals are good, but culture blending needs to be based on how things are now, not how people want them to be.</w:t>
      </w:r>
    </w:p>
    <w:p w14:paraId="7E2ECFD5" w14:textId="1266062D" w:rsidR="001C6B91" w:rsidRDefault="001C6B91" w:rsidP="00660CD5">
      <w:pPr>
        <w:numPr>
          <w:ilvl w:val="0"/>
          <w:numId w:val="8"/>
        </w:numPr>
        <w:spacing w:after="120"/>
      </w:pPr>
      <w:r>
        <w:t xml:space="preserve">Many organizational cultures are valid, so an assumption that a certain way of functioning is inherently superior can build conflict. Looking at why </w:t>
      </w:r>
      <w:r w:rsidR="003F0EEC">
        <w:t>specific</w:t>
      </w:r>
      <w:r>
        <w:t xml:space="preserve"> cultures exist and how </w:t>
      </w:r>
      <w:r w:rsidR="003F0EEC">
        <w:t>they</w:t>
      </w:r>
      <w:r>
        <w:t xml:space="preserve"> express organizational values is more important than judging one culture to be better than another.</w:t>
      </w:r>
    </w:p>
    <w:p w14:paraId="2E5B0F16" w14:textId="3B1F4CE6" w:rsidR="001C6B91" w:rsidRDefault="001C6B91" w:rsidP="00660CD5">
      <w:pPr>
        <w:numPr>
          <w:ilvl w:val="0"/>
          <w:numId w:val="8"/>
        </w:numPr>
        <w:spacing w:after="120"/>
      </w:pPr>
      <w:r>
        <w:t xml:space="preserve">One way of analyzing organizational culture is to </w:t>
      </w:r>
      <w:r w:rsidR="00C62BDC">
        <w:t>provide a historic example of how</w:t>
      </w:r>
      <w:r>
        <w:t xml:space="preserve"> an organization meets challenges to someone </w:t>
      </w:r>
      <w:r w:rsidR="000C7660">
        <w:t xml:space="preserve">who is </w:t>
      </w:r>
      <w:r>
        <w:t xml:space="preserve">not in the organization, </w:t>
      </w:r>
      <w:r>
        <w:lastRenderedPageBreak/>
        <w:t>and</w:t>
      </w:r>
      <w:r w:rsidR="000C7660">
        <w:t xml:space="preserve"> then have the listener</w:t>
      </w:r>
      <w:r>
        <w:t xml:space="preserve"> </w:t>
      </w:r>
      <w:proofErr w:type="gramStart"/>
      <w:r>
        <w:t>reflect back</w:t>
      </w:r>
      <w:proofErr w:type="gramEnd"/>
      <w:r>
        <w:t xml:space="preserve"> what they are hearing and what kind of culture they see in the </w:t>
      </w:r>
      <w:r w:rsidR="00C62BDC">
        <w:t>example</w:t>
      </w:r>
      <w:r>
        <w:t>.</w:t>
      </w:r>
      <w:r w:rsidR="00CB45AC">
        <w:t xml:space="preserve"> This is based on </w:t>
      </w:r>
      <w:r w:rsidR="003F0EEC">
        <w:t xml:space="preserve">the theory of </w:t>
      </w:r>
      <w:r w:rsidR="00CB45AC">
        <w:t xml:space="preserve">appreciative inquiry, which assumes that </w:t>
      </w:r>
      <w:r w:rsidR="000C7660">
        <w:t>important</w:t>
      </w:r>
      <w:r w:rsidR="00CB45AC">
        <w:t xml:space="preserve"> information lives within the stories of people within an organization.</w:t>
      </w:r>
    </w:p>
    <w:p w14:paraId="5B17DDB0" w14:textId="2F3A3393" w:rsidR="001C6B91" w:rsidRDefault="00CB45AC" w:rsidP="00660CD5">
      <w:pPr>
        <w:numPr>
          <w:ilvl w:val="0"/>
          <w:numId w:val="8"/>
        </w:numPr>
        <w:spacing w:after="120"/>
      </w:pPr>
      <w:r>
        <w:t>The way organizations handle a challenge is based in part on the people who are dealing with the problem and how they make decisions. The individuals are not the entire story, though; the culture of an organization might help determine how they channel their talents and abilities into addressing an issue.</w:t>
      </w:r>
      <w:r w:rsidR="003F0EEC">
        <w:t xml:space="preserve"> That means both people and the way the organization enables their contributions should be part of a culture analysis.</w:t>
      </w:r>
    </w:p>
    <w:p w14:paraId="00DBF759" w14:textId="2F63A4D6" w:rsidR="00CB45AC" w:rsidRDefault="00CB45AC" w:rsidP="00660CD5">
      <w:pPr>
        <w:numPr>
          <w:ilvl w:val="0"/>
          <w:numId w:val="8"/>
        </w:numPr>
        <w:spacing w:after="120"/>
      </w:pPr>
      <w:r>
        <w:t>Diversity, equity, and inclusion efforts might fa</w:t>
      </w:r>
      <w:r w:rsidR="008D7BE1">
        <w:t>ce challenges if merging organiz</w:t>
      </w:r>
      <w:r>
        <w:t xml:space="preserve">ations are at different points in </w:t>
      </w:r>
      <w:r w:rsidR="00EF0A30">
        <w:t xml:space="preserve">addressing </w:t>
      </w:r>
      <w:r>
        <w:t xml:space="preserve">this issue. Making progress on DEI requires deliberate, long-term action. Connecting actions to ideals, following in the steps of leaders in the area, and giving clear steps to </w:t>
      </w:r>
      <w:r w:rsidR="00EF0A30">
        <w:t>help</w:t>
      </w:r>
      <w:r>
        <w:t xml:space="preserve"> people and organizations can move forward on this issue are </w:t>
      </w:r>
      <w:r w:rsidR="00997F00">
        <w:t>some ways of be</w:t>
      </w:r>
      <w:r w:rsidR="003F0EEC">
        <w:t>tter integrating DEI ideals in</w:t>
      </w:r>
      <w:r w:rsidR="00EF0A30">
        <w:t xml:space="preserve"> merging</w:t>
      </w:r>
      <w:r w:rsidR="003F0EEC">
        <w:t xml:space="preserve"> organizations</w:t>
      </w:r>
      <w:r w:rsidR="00997F00">
        <w:t>.</w:t>
      </w:r>
    </w:p>
    <w:p w14:paraId="404E1B6D" w14:textId="791E0EED" w:rsidR="00997F00" w:rsidRDefault="00997F00" w:rsidP="00660CD5">
      <w:pPr>
        <w:numPr>
          <w:ilvl w:val="0"/>
          <w:numId w:val="8"/>
        </w:numPr>
        <w:spacing w:after="120"/>
      </w:pPr>
      <w:r>
        <w:t xml:space="preserve">Culture norms are important but also tend to be established through relationships and activity, rather than through written statements. Talking to people in the </w:t>
      </w:r>
      <w:r w:rsidR="00EF0A30">
        <w:t xml:space="preserve">organization </w:t>
      </w:r>
      <w:r>
        <w:t xml:space="preserve">and carrying out focus groups can help </w:t>
      </w:r>
      <w:r w:rsidR="00EF0A30">
        <w:t>reflect</w:t>
      </w:r>
      <w:r>
        <w:t xml:space="preserve"> the culture more than a written statement can.</w:t>
      </w:r>
    </w:p>
    <w:p w14:paraId="3FED446B" w14:textId="77777777" w:rsidR="00033B2A" w:rsidRDefault="00033B2A" w:rsidP="00033B2A">
      <w:pPr>
        <w:spacing w:after="120"/>
        <w:ind w:left="720"/>
      </w:pPr>
    </w:p>
    <w:p w14:paraId="556241FF" w14:textId="3BB090FC" w:rsidR="006A6B3E" w:rsidRDefault="006A6B3E" w:rsidP="006A6B3E">
      <w:pPr>
        <w:pBdr>
          <w:top w:val="single" w:sz="8" w:space="1" w:color="auto"/>
        </w:pBdr>
        <w:rPr>
          <w:b/>
        </w:rPr>
      </w:pPr>
      <w:r>
        <w:rPr>
          <w:b/>
        </w:rPr>
        <w:t>Three takeaways from this session</w:t>
      </w:r>
      <w:r w:rsidR="00C62BDC">
        <w:rPr>
          <w:b/>
        </w:rPr>
        <w:t>:</w:t>
      </w:r>
    </w:p>
    <w:p w14:paraId="7FB6ED3C" w14:textId="77777777" w:rsidR="00C62BDC" w:rsidRDefault="00C62BDC" w:rsidP="006A6B3E">
      <w:pPr>
        <w:pBdr>
          <w:top w:val="single" w:sz="8" w:space="1" w:color="auto"/>
        </w:pBdr>
        <w:rPr>
          <w:b/>
        </w:rPr>
      </w:pPr>
    </w:p>
    <w:p w14:paraId="73098FF4" w14:textId="03B70F83" w:rsidR="00AD50AA" w:rsidRDefault="00815A0B" w:rsidP="00886E20">
      <w:pPr>
        <w:numPr>
          <w:ilvl w:val="0"/>
          <w:numId w:val="10"/>
        </w:numPr>
      </w:pPr>
      <w:r>
        <w:t>Organizations are the product of many cultures, including the sector they work in, cultures tied to their geography, the cultures people in the organization bring with them, and the work and management styles of people in the organization. Sometimes these different layers of culture can lead to issues in communication and blending organizations</w:t>
      </w:r>
      <w:r w:rsidR="00AD50AA">
        <w:t>.</w:t>
      </w:r>
    </w:p>
    <w:p w14:paraId="20DAD4BB" w14:textId="77777777" w:rsidR="00EF670F" w:rsidRDefault="00EF670F" w:rsidP="00EF670F">
      <w:pPr>
        <w:ind w:left="720"/>
      </w:pPr>
    </w:p>
    <w:p w14:paraId="0BD3269C" w14:textId="061FCFFF" w:rsidR="008B4684" w:rsidRDefault="00815A0B" w:rsidP="00815A0B">
      <w:pPr>
        <w:numPr>
          <w:ilvl w:val="0"/>
          <w:numId w:val="10"/>
        </w:numPr>
      </w:pPr>
      <w:r>
        <w:t>When examining the culture of an organization, all levels need to be analyzed. If only the top levels are examined, decision-making might seem to be very collaborative. It could be, though, that collaborative decisions made at the top become orders that those below need to follow, so what seems like a collaborative organization to some may appear to be much more hierarchical to others</w:t>
      </w:r>
      <w:r w:rsidR="008B4684">
        <w:t>.</w:t>
      </w:r>
    </w:p>
    <w:p w14:paraId="0D7B16BF" w14:textId="77777777" w:rsidR="00EF670F" w:rsidRDefault="00EF670F" w:rsidP="00EF670F">
      <w:bookmarkStart w:id="0" w:name="_GoBack"/>
      <w:bookmarkEnd w:id="0"/>
    </w:p>
    <w:p w14:paraId="70896AB0" w14:textId="14F792FA" w:rsidR="00731A51" w:rsidRPr="004353F9" w:rsidRDefault="003F0EEC" w:rsidP="00815A0B">
      <w:pPr>
        <w:numPr>
          <w:ilvl w:val="0"/>
          <w:numId w:val="10"/>
        </w:numPr>
      </w:pPr>
      <w:r>
        <w:t xml:space="preserve">One way of analyzing organizational culture is to describe how an organization meets challenges to someone who is not in the organization, and then have the listener </w:t>
      </w:r>
      <w:proofErr w:type="gramStart"/>
      <w:r>
        <w:t>reflect back</w:t>
      </w:r>
      <w:proofErr w:type="gramEnd"/>
      <w:r>
        <w:t xml:space="preserve"> what they are hearing and what kind of culture they see in the account. This is based on the theory of appreciative inquiry, which assumes that important information lives within the stories of people within an organization</w:t>
      </w:r>
      <w:r w:rsidR="008A4E39">
        <w:t>.</w:t>
      </w:r>
    </w:p>
    <w:sectPr w:rsidR="00731A51" w:rsidRPr="004353F9" w:rsidSect="006A6B3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0A91" w14:textId="77777777" w:rsidR="00F33D9C" w:rsidRDefault="00F33D9C">
      <w:r>
        <w:separator/>
      </w:r>
    </w:p>
  </w:endnote>
  <w:endnote w:type="continuationSeparator" w:id="0">
    <w:p w14:paraId="6B2B05CB" w14:textId="77777777" w:rsidR="00F33D9C" w:rsidRDefault="00F3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panose1 w:val="020B0604020202020204"/>
    <w:charset w:val="00"/>
    <w:family w:val="auto"/>
    <w:pitch w:val="variable"/>
    <w:sig w:usb0="E00002FF" w:usb1="5000785B" w:usb2="00000000" w:usb3="00000000" w:csb0="0000019F" w:csb1="00000000"/>
  </w:font>
  <w:font w:name="ヒラギノ角ゴ Pro W3">
    <w:altName w:val="MS Mincho"/>
    <w:charset w:val="80"/>
    <w:family w:val="swiss"/>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855E" w14:textId="260966EA" w:rsidR="006A6B3E" w:rsidRPr="004353F9" w:rsidRDefault="003E334F" w:rsidP="00F922A1">
    <w:pPr>
      <w:pStyle w:val="Footer"/>
      <w:pBdr>
        <w:top w:val="single" w:sz="4" w:space="1" w:color="auto"/>
      </w:pBdr>
      <w:tabs>
        <w:tab w:val="left" w:pos="5040"/>
      </w:tabs>
      <w:rPr>
        <w:rFonts w:ascii="Helvetica" w:hAnsi="Helvetica"/>
        <w:sz w:val="20"/>
      </w:rPr>
    </w:pPr>
    <w:r w:rsidRPr="003E334F">
      <w:rPr>
        <w:rFonts w:ascii="Helvetica" w:hAnsi="Helvetica"/>
        <w:i/>
        <w:sz w:val="20"/>
      </w:rPr>
      <w:t>Making Sense of Your Org’s Culture &amp; the Complexities of Merging Two Cultures</w:t>
    </w:r>
    <w:r w:rsidR="002D6188">
      <w:rPr>
        <w:rFonts w:ascii="Helvetica" w:hAnsi="Helvetica"/>
        <w:i/>
        <w:sz w:val="20"/>
      </w:rPr>
      <w:t>,</w:t>
    </w:r>
    <w:r w:rsidR="00F922A1">
      <w:rPr>
        <w:rFonts w:ascii="Helvetica" w:hAnsi="Helvetica"/>
        <w:i/>
        <w:sz w:val="20"/>
      </w:rPr>
      <w:tab/>
    </w:r>
    <w:r w:rsidR="00F922A1">
      <w:rPr>
        <w:rFonts w:ascii="Helvetica" w:hAnsi="Helvetica"/>
        <w:sz w:val="20"/>
      </w:rPr>
      <w:t>03 2</w:t>
    </w:r>
    <w:r w:rsidR="00E6352C">
      <w:rPr>
        <w:rFonts w:ascii="Helvetica" w:hAnsi="Helvetica"/>
        <w:sz w:val="20"/>
      </w:rPr>
      <w:t>2</w:t>
    </w:r>
    <w:r w:rsidR="009962EB">
      <w:rPr>
        <w:rFonts w:ascii="Helvetica" w:hAnsi="Helvetica"/>
        <w:sz w:val="20"/>
      </w:rPr>
      <w:t xml:space="preserve"> </w:t>
    </w:r>
    <w:r w:rsidR="00F922A1">
      <w:rPr>
        <w:rFonts w:ascii="Helvetica" w:hAnsi="Helvetica"/>
        <w:sz w:val="20"/>
      </w:rPr>
      <w:t>18</w:t>
    </w:r>
    <w:r w:rsidR="006A6B3E" w:rsidRPr="004353F9">
      <w:rPr>
        <w:rFonts w:ascii="Helvetica" w:hAnsi="Helvetica"/>
        <w:sz w:val="20"/>
      </w:rPr>
      <w:tab/>
      <w:t xml:space="preserve">Page </w:t>
    </w:r>
    <w:r w:rsidR="006A6B3E" w:rsidRPr="004353F9">
      <w:rPr>
        <w:rFonts w:ascii="Helvetica" w:hAnsi="Helvetica"/>
        <w:sz w:val="20"/>
      </w:rPr>
      <w:fldChar w:fldCharType="begin"/>
    </w:r>
    <w:r w:rsidR="006A6B3E" w:rsidRPr="004353F9">
      <w:rPr>
        <w:rFonts w:ascii="Helvetica" w:hAnsi="Helvetica"/>
        <w:sz w:val="20"/>
      </w:rPr>
      <w:instrText xml:space="preserve"> PAGE </w:instrText>
    </w:r>
    <w:r w:rsidR="006A6B3E" w:rsidRPr="004353F9">
      <w:rPr>
        <w:rFonts w:ascii="Helvetica" w:hAnsi="Helvetica"/>
        <w:sz w:val="20"/>
      </w:rPr>
      <w:fldChar w:fldCharType="separate"/>
    </w:r>
    <w:r w:rsidR="00E6352C">
      <w:rPr>
        <w:rFonts w:ascii="Helvetica" w:hAnsi="Helvetica"/>
        <w:noProof/>
        <w:sz w:val="20"/>
      </w:rPr>
      <w:t>1</w:t>
    </w:r>
    <w:r w:rsidR="006A6B3E" w:rsidRPr="004353F9">
      <w:rPr>
        <w:rFonts w:ascii="Helvetica" w:hAnsi="Helvetica"/>
        <w:sz w:val="20"/>
      </w:rPr>
      <w:fldChar w:fldCharType="end"/>
    </w:r>
    <w:r w:rsidR="006A6B3E" w:rsidRPr="004353F9">
      <w:rPr>
        <w:rFonts w:ascii="Helvetica" w:hAnsi="Helvetica"/>
        <w:sz w:val="20"/>
      </w:rPr>
      <w:t xml:space="preserve"> of </w:t>
    </w:r>
    <w:r w:rsidR="006A6B3E" w:rsidRPr="004353F9">
      <w:rPr>
        <w:rFonts w:ascii="Helvetica" w:hAnsi="Helvetica"/>
        <w:sz w:val="20"/>
      </w:rPr>
      <w:fldChar w:fldCharType="begin"/>
    </w:r>
    <w:r w:rsidR="006A6B3E" w:rsidRPr="004353F9">
      <w:rPr>
        <w:rFonts w:ascii="Helvetica" w:hAnsi="Helvetica"/>
        <w:sz w:val="20"/>
      </w:rPr>
      <w:instrText xml:space="preserve"> NUMPAGES </w:instrText>
    </w:r>
    <w:r w:rsidR="006A6B3E" w:rsidRPr="004353F9">
      <w:rPr>
        <w:rFonts w:ascii="Helvetica" w:hAnsi="Helvetica"/>
        <w:sz w:val="20"/>
      </w:rPr>
      <w:fldChar w:fldCharType="separate"/>
    </w:r>
    <w:r w:rsidR="00E6352C">
      <w:rPr>
        <w:rFonts w:ascii="Helvetica" w:hAnsi="Helvetica"/>
        <w:noProof/>
        <w:sz w:val="20"/>
      </w:rPr>
      <w:t>2</w:t>
    </w:r>
    <w:r w:rsidR="006A6B3E" w:rsidRPr="004353F9">
      <w:rP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61637" w14:textId="77777777" w:rsidR="00F33D9C" w:rsidRDefault="00F33D9C">
      <w:r>
        <w:separator/>
      </w:r>
    </w:p>
  </w:footnote>
  <w:footnote w:type="continuationSeparator" w:id="0">
    <w:p w14:paraId="3C04F55D" w14:textId="77777777" w:rsidR="00F33D9C" w:rsidRDefault="00F33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5920B4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DBCCA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7D04C2"/>
    <w:multiLevelType w:val="hybridMultilevel"/>
    <w:tmpl w:val="4670A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91FBD"/>
    <w:multiLevelType w:val="hybridMultilevel"/>
    <w:tmpl w:val="8D80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A6F2F"/>
    <w:multiLevelType w:val="hybridMultilevel"/>
    <w:tmpl w:val="39D4CAFC"/>
    <w:lvl w:ilvl="0" w:tplc="63E219BA">
      <w:start w:val="65"/>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66742"/>
    <w:multiLevelType w:val="hybridMultilevel"/>
    <w:tmpl w:val="FE221C24"/>
    <w:lvl w:ilvl="0" w:tplc="850E768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327DA"/>
    <w:multiLevelType w:val="hybridMultilevel"/>
    <w:tmpl w:val="D65C01AC"/>
    <w:lvl w:ilvl="0" w:tplc="39D441FE">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0B2D60"/>
    <w:multiLevelType w:val="hybridMultilevel"/>
    <w:tmpl w:val="FFA290F4"/>
    <w:lvl w:ilvl="0" w:tplc="696E1C12">
      <w:start w:val="1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763D2"/>
    <w:multiLevelType w:val="hybridMultilevel"/>
    <w:tmpl w:val="6B66B9AE"/>
    <w:lvl w:ilvl="0" w:tplc="4B4281D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331C9"/>
    <w:multiLevelType w:val="hybridMultilevel"/>
    <w:tmpl w:val="DF72D0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9"/>
  </w:num>
  <w:num w:numId="5">
    <w:abstractNumId w:val="5"/>
  </w:num>
  <w:num w:numId="6">
    <w:abstractNumId w:val="6"/>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FB"/>
    <w:rsid w:val="00000A8E"/>
    <w:rsid w:val="00002365"/>
    <w:rsid w:val="00003636"/>
    <w:rsid w:val="00007B65"/>
    <w:rsid w:val="00007D8D"/>
    <w:rsid w:val="000106F5"/>
    <w:rsid w:val="000109A3"/>
    <w:rsid w:val="0001374B"/>
    <w:rsid w:val="00015A6A"/>
    <w:rsid w:val="00020282"/>
    <w:rsid w:val="00024DA6"/>
    <w:rsid w:val="0002783E"/>
    <w:rsid w:val="00033B2A"/>
    <w:rsid w:val="00035EB3"/>
    <w:rsid w:val="000401ED"/>
    <w:rsid w:val="000427BB"/>
    <w:rsid w:val="00043E1F"/>
    <w:rsid w:val="00043F3B"/>
    <w:rsid w:val="00044AFF"/>
    <w:rsid w:val="0005009A"/>
    <w:rsid w:val="00051C6D"/>
    <w:rsid w:val="00053B6E"/>
    <w:rsid w:val="00063CDD"/>
    <w:rsid w:val="00063D21"/>
    <w:rsid w:val="00065237"/>
    <w:rsid w:val="000663DB"/>
    <w:rsid w:val="00067F31"/>
    <w:rsid w:val="00071239"/>
    <w:rsid w:val="0007590F"/>
    <w:rsid w:val="00077B1A"/>
    <w:rsid w:val="00083F24"/>
    <w:rsid w:val="000851E4"/>
    <w:rsid w:val="00086348"/>
    <w:rsid w:val="0008670C"/>
    <w:rsid w:val="00087F3D"/>
    <w:rsid w:val="000901F3"/>
    <w:rsid w:val="00091491"/>
    <w:rsid w:val="00091A29"/>
    <w:rsid w:val="00091DBE"/>
    <w:rsid w:val="00093EC9"/>
    <w:rsid w:val="000A33FB"/>
    <w:rsid w:val="000A4871"/>
    <w:rsid w:val="000A4B2B"/>
    <w:rsid w:val="000A6E3D"/>
    <w:rsid w:val="000B1BE4"/>
    <w:rsid w:val="000B2758"/>
    <w:rsid w:val="000B7FE7"/>
    <w:rsid w:val="000C15B0"/>
    <w:rsid w:val="000C193E"/>
    <w:rsid w:val="000C28C2"/>
    <w:rsid w:val="000C6EB4"/>
    <w:rsid w:val="000C7660"/>
    <w:rsid w:val="000D0BC7"/>
    <w:rsid w:val="000D3433"/>
    <w:rsid w:val="000D3F2D"/>
    <w:rsid w:val="000D4E61"/>
    <w:rsid w:val="000E0B75"/>
    <w:rsid w:val="000E181E"/>
    <w:rsid w:val="000E1FB1"/>
    <w:rsid w:val="000E3091"/>
    <w:rsid w:val="000E43EC"/>
    <w:rsid w:val="000E57CA"/>
    <w:rsid w:val="000E6349"/>
    <w:rsid w:val="000E66DC"/>
    <w:rsid w:val="000F4272"/>
    <w:rsid w:val="000F4FFB"/>
    <w:rsid w:val="000F7E45"/>
    <w:rsid w:val="00104357"/>
    <w:rsid w:val="00106410"/>
    <w:rsid w:val="0010797C"/>
    <w:rsid w:val="001200E3"/>
    <w:rsid w:val="00120BD9"/>
    <w:rsid w:val="0013038A"/>
    <w:rsid w:val="001314EF"/>
    <w:rsid w:val="00131F3B"/>
    <w:rsid w:val="001359E5"/>
    <w:rsid w:val="00142466"/>
    <w:rsid w:val="00144818"/>
    <w:rsid w:val="00146135"/>
    <w:rsid w:val="00146D06"/>
    <w:rsid w:val="001538B7"/>
    <w:rsid w:val="00154C7D"/>
    <w:rsid w:val="00155A35"/>
    <w:rsid w:val="0015769B"/>
    <w:rsid w:val="00157BA3"/>
    <w:rsid w:val="00160E20"/>
    <w:rsid w:val="00161455"/>
    <w:rsid w:val="0016159F"/>
    <w:rsid w:val="001628C1"/>
    <w:rsid w:val="00163264"/>
    <w:rsid w:val="001665DF"/>
    <w:rsid w:val="00174666"/>
    <w:rsid w:val="001759E2"/>
    <w:rsid w:val="00177DB1"/>
    <w:rsid w:val="00180B53"/>
    <w:rsid w:val="00194765"/>
    <w:rsid w:val="0019767A"/>
    <w:rsid w:val="001976CE"/>
    <w:rsid w:val="001A6815"/>
    <w:rsid w:val="001A7161"/>
    <w:rsid w:val="001A7D7E"/>
    <w:rsid w:val="001A7DB9"/>
    <w:rsid w:val="001B09B9"/>
    <w:rsid w:val="001B1705"/>
    <w:rsid w:val="001B36BC"/>
    <w:rsid w:val="001B6F03"/>
    <w:rsid w:val="001B7470"/>
    <w:rsid w:val="001C1613"/>
    <w:rsid w:val="001C2226"/>
    <w:rsid w:val="001C2322"/>
    <w:rsid w:val="001C33DD"/>
    <w:rsid w:val="001C35D6"/>
    <w:rsid w:val="001C6B91"/>
    <w:rsid w:val="001D2D0A"/>
    <w:rsid w:val="001D375D"/>
    <w:rsid w:val="001D49A7"/>
    <w:rsid w:val="001D7B86"/>
    <w:rsid w:val="001E14ED"/>
    <w:rsid w:val="001E32D3"/>
    <w:rsid w:val="001E4A06"/>
    <w:rsid w:val="001E4E74"/>
    <w:rsid w:val="001E5013"/>
    <w:rsid w:val="001E6460"/>
    <w:rsid w:val="001E7143"/>
    <w:rsid w:val="001E7609"/>
    <w:rsid w:val="001E772D"/>
    <w:rsid w:val="001F0371"/>
    <w:rsid w:val="001F0921"/>
    <w:rsid w:val="001F1E5B"/>
    <w:rsid w:val="001F2047"/>
    <w:rsid w:val="001F27D6"/>
    <w:rsid w:val="001F3558"/>
    <w:rsid w:val="001F74E2"/>
    <w:rsid w:val="001F74F5"/>
    <w:rsid w:val="0020169E"/>
    <w:rsid w:val="00201CAA"/>
    <w:rsid w:val="00205675"/>
    <w:rsid w:val="00205B0B"/>
    <w:rsid w:val="00210F30"/>
    <w:rsid w:val="00214C5F"/>
    <w:rsid w:val="00215867"/>
    <w:rsid w:val="00215D7F"/>
    <w:rsid w:val="00216448"/>
    <w:rsid w:val="00216536"/>
    <w:rsid w:val="00216AC4"/>
    <w:rsid w:val="002201AA"/>
    <w:rsid w:val="0022257B"/>
    <w:rsid w:val="00224025"/>
    <w:rsid w:val="00224396"/>
    <w:rsid w:val="00226E6B"/>
    <w:rsid w:val="00231CF6"/>
    <w:rsid w:val="0023226F"/>
    <w:rsid w:val="00232B01"/>
    <w:rsid w:val="00232C67"/>
    <w:rsid w:val="00232D18"/>
    <w:rsid w:val="0023330A"/>
    <w:rsid w:val="002354FA"/>
    <w:rsid w:val="00241E1A"/>
    <w:rsid w:val="00242573"/>
    <w:rsid w:val="0024301F"/>
    <w:rsid w:val="00243F49"/>
    <w:rsid w:val="0024574C"/>
    <w:rsid w:val="002457D0"/>
    <w:rsid w:val="002462F6"/>
    <w:rsid w:val="002464B7"/>
    <w:rsid w:val="00246C2C"/>
    <w:rsid w:val="00251A5C"/>
    <w:rsid w:val="0025286C"/>
    <w:rsid w:val="00253F0C"/>
    <w:rsid w:val="00255502"/>
    <w:rsid w:val="00255670"/>
    <w:rsid w:val="002565BF"/>
    <w:rsid w:val="00264B9B"/>
    <w:rsid w:val="00265BF6"/>
    <w:rsid w:val="00272D31"/>
    <w:rsid w:val="00274AA0"/>
    <w:rsid w:val="00280B9A"/>
    <w:rsid w:val="00283486"/>
    <w:rsid w:val="002841F6"/>
    <w:rsid w:val="00285455"/>
    <w:rsid w:val="00286512"/>
    <w:rsid w:val="00287F6C"/>
    <w:rsid w:val="0029183C"/>
    <w:rsid w:val="0029196D"/>
    <w:rsid w:val="00292B7A"/>
    <w:rsid w:val="00293217"/>
    <w:rsid w:val="00294109"/>
    <w:rsid w:val="0029429C"/>
    <w:rsid w:val="00295275"/>
    <w:rsid w:val="002A0A6F"/>
    <w:rsid w:val="002A1621"/>
    <w:rsid w:val="002A1D63"/>
    <w:rsid w:val="002A2EFB"/>
    <w:rsid w:val="002A38AC"/>
    <w:rsid w:val="002A4B95"/>
    <w:rsid w:val="002A4CA6"/>
    <w:rsid w:val="002A5328"/>
    <w:rsid w:val="002A5AD9"/>
    <w:rsid w:val="002A5B1B"/>
    <w:rsid w:val="002A7E09"/>
    <w:rsid w:val="002B0F07"/>
    <w:rsid w:val="002B5850"/>
    <w:rsid w:val="002B604C"/>
    <w:rsid w:val="002B7BA8"/>
    <w:rsid w:val="002C00EE"/>
    <w:rsid w:val="002C2AF3"/>
    <w:rsid w:val="002C6266"/>
    <w:rsid w:val="002C6BD1"/>
    <w:rsid w:val="002D4398"/>
    <w:rsid w:val="002D6188"/>
    <w:rsid w:val="002D75AA"/>
    <w:rsid w:val="002D7C25"/>
    <w:rsid w:val="002E0900"/>
    <w:rsid w:val="002E11E7"/>
    <w:rsid w:val="002E1DD6"/>
    <w:rsid w:val="002E3B6B"/>
    <w:rsid w:val="002E3F53"/>
    <w:rsid w:val="002E5EA1"/>
    <w:rsid w:val="002E7438"/>
    <w:rsid w:val="002E7A51"/>
    <w:rsid w:val="002E7EEA"/>
    <w:rsid w:val="002F0683"/>
    <w:rsid w:val="002F143B"/>
    <w:rsid w:val="002F1ADE"/>
    <w:rsid w:val="002F2CC8"/>
    <w:rsid w:val="002F3940"/>
    <w:rsid w:val="002F75D8"/>
    <w:rsid w:val="003007D4"/>
    <w:rsid w:val="00303109"/>
    <w:rsid w:val="00304219"/>
    <w:rsid w:val="00306105"/>
    <w:rsid w:val="00310BBB"/>
    <w:rsid w:val="00312AB4"/>
    <w:rsid w:val="00317444"/>
    <w:rsid w:val="00317B20"/>
    <w:rsid w:val="00320780"/>
    <w:rsid w:val="0032239D"/>
    <w:rsid w:val="00322A87"/>
    <w:rsid w:val="00322B91"/>
    <w:rsid w:val="0032389C"/>
    <w:rsid w:val="00332C84"/>
    <w:rsid w:val="00335083"/>
    <w:rsid w:val="003403CA"/>
    <w:rsid w:val="00344C27"/>
    <w:rsid w:val="003454D0"/>
    <w:rsid w:val="00347091"/>
    <w:rsid w:val="00347A9F"/>
    <w:rsid w:val="00350D17"/>
    <w:rsid w:val="0035122B"/>
    <w:rsid w:val="00353E70"/>
    <w:rsid w:val="003570C4"/>
    <w:rsid w:val="003573B1"/>
    <w:rsid w:val="00357B0B"/>
    <w:rsid w:val="003601E4"/>
    <w:rsid w:val="00361EF7"/>
    <w:rsid w:val="003646C3"/>
    <w:rsid w:val="00365C2F"/>
    <w:rsid w:val="0037077B"/>
    <w:rsid w:val="00370F7A"/>
    <w:rsid w:val="003722A2"/>
    <w:rsid w:val="0037787B"/>
    <w:rsid w:val="0038310E"/>
    <w:rsid w:val="003837E1"/>
    <w:rsid w:val="003844E4"/>
    <w:rsid w:val="0038471E"/>
    <w:rsid w:val="00384EC5"/>
    <w:rsid w:val="00390015"/>
    <w:rsid w:val="003909BA"/>
    <w:rsid w:val="003A181B"/>
    <w:rsid w:val="003A3466"/>
    <w:rsid w:val="003A4E01"/>
    <w:rsid w:val="003A4E5A"/>
    <w:rsid w:val="003A5259"/>
    <w:rsid w:val="003A5815"/>
    <w:rsid w:val="003A59CF"/>
    <w:rsid w:val="003B10DC"/>
    <w:rsid w:val="003B17AC"/>
    <w:rsid w:val="003B3CA0"/>
    <w:rsid w:val="003B4865"/>
    <w:rsid w:val="003B4A75"/>
    <w:rsid w:val="003B59B2"/>
    <w:rsid w:val="003C20D7"/>
    <w:rsid w:val="003C2290"/>
    <w:rsid w:val="003D0311"/>
    <w:rsid w:val="003D1388"/>
    <w:rsid w:val="003D1CF6"/>
    <w:rsid w:val="003D248A"/>
    <w:rsid w:val="003D294F"/>
    <w:rsid w:val="003D3269"/>
    <w:rsid w:val="003D331A"/>
    <w:rsid w:val="003D62D4"/>
    <w:rsid w:val="003D6973"/>
    <w:rsid w:val="003E07C1"/>
    <w:rsid w:val="003E1500"/>
    <w:rsid w:val="003E23C3"/>
    <w:rsid w:val="003E334F"/>
    <w:rsid w:val="003E5934"/>
    <w:rsid w:val="003E5F8B"/>
    <w:rsid w:val="003F0EEC"/>
    <w:rsid w:val="003F1A30"/>
    <w:rsid w:val="003F4818"/>
    <w:rsid w:val="003F70A5"/>
    <w:rsid w:val="00401A67"/>
    <w:rsid w:val="00403461"/>
    <w:rsid w:val="00403F82"/>
    <w:rsid w:val="0040400F"/>
    <w:rsid w:val="00404BF5"/>
    <w:rsid w:val="004116C6"/>
    <w:rsid w:val="00412A63"/>
    <w:rsid w:val="00412AE9"/>
    <w:rsid w:val="00413706"/>
    <w:rsid w:val="00417B75"/>
    <w:rsid w:val="00417F25"/>
    <w:rsid w:val="004216B6"/>
    <w:rsid w:val="004233C4"/>
    <w:rsid w:val="00424F98"/>
    <w:rsid w:val="00431230"/>
    <w:rsid w:val="00433695"/>
    <w:rsid w:val="00434696"/>
    <w:rsid w:val="00441C3B"/>
    <w:rsid w:val="00443B11"/>
    <w:rsid w:val="00444E3B"/>
    <w:rsid w:val="00446A42"/>
    <w:rsid w:val="00446CA2"/>
    <w:rsid w:val="00447506"/>
    <w:rsid w:val="00451FFF"/>
    <w:rsid w:val="00453887"/>
    <w:rsid w:val="00453946"/>
    <w:rsid w:val="00454F44"/>
    <w:rsid w:val="00457182"/>
    <w:rsid w:val="00457817"/>
    <w:rsid w:val="00460D29"/>
    <w:rsid w:val="004617FE"/>
    <w:rsid w:val="00463590"/>
    <w:rsid w:val="00465358"/>
    <w:rsid w:val="00466AEE"/>
    <w:rsid w:val="00466D6C"/>
    <w:rsid w:val="0047257C"/>
    <w:rsid w:val="0047273E"/>
    <w:rsid w:val="00472A67"/>
    <w:rsid w:val="00473639"/>
    <w:rsid w:val="0047423A"/>
    <w:rsid w:val="0047454F"/>
    <w:rsid w:val="00475CE8"/>
    <w:rsid w:val="00477373"/>
    <w:rsid w:val="00480148"/>
    <w:rsid w:val="0048096F"/>
    <w:rsid w:val="00481AF6"/>
    <w:rsid w:val="00481E58"/>
    <w:rsid w:val="004839D9"/>
    <w:rsid w:val="00483F1E"/>
    <w:rsid w:val="00484227"/>
    <w:rsid w:val="004846EA"/>
    <w:rsid w:val="00487D7A"/>
    <w:rsid w:val="00491558"/>
    <w:rsid w:val="004917F5"/>
    <w:rsid w:val="0049285C"/>
    <w:rsid w:val="00495A47"/>
    <w:rsid w:val="00496795"/>
    <w:rsid w:val="00497B34"/>
    <w:rsid w:val="004A0E85"/>
    <w:rsid w:val="004A39FB"/>
    <w:rsid w:val="004A4CE8"/>
    <w:rsid w:val="004A55BA"/>
    <w:rsid w:val="004B2609"/>
    <w:rsid w:val="004B2AFD"/>
    <w:rsid w:val="004B2C7A"/>
    <w:rsid w:val="004B469C"/>
    <w:rsid w:val="004B6F60"/>
    <w:rsid w:val="004B7167"/>
    <w:rsid w:val="004B78C4"/>
    <w:rsid w:val="004C25AC"/>
    <w:rsid w:val="004C4224"/>
    <w:rsid w:val="004C5C5B"/>
    <w:rsid w:val="004D0036"/>
    <w:rsid w:val="004D1CC3"/>
    <w:rsid w:val="004D1EED"/>
    <w:rsid w:val="004D3B02"/>
    <w:rsid w:val="004D3D72"/>
    <w:rsid w:val="004D5C6B"/>
    <w:rsid w:val="004E062E"/>
    <w:rsid w:val="004E1C35"/>
    <w:rsid w:val="004E2A36"/>
    <w:rsid w:val="004E2E7D"/>
    <w:rsid w:val="004E30D1"/>
    <w:rsid w:val="004F00F7"/>
    <w:rsid w:val="004F3664"/>
    <w:rsid w:val="004F52DD"/>
    <w:rsid w:val="004F60CF"/>
    <w:rsid w:val="005022C7"/>
    <w:rsid w:val="00505090"/>
    <w:rsid w:val="00505F32"/>
    <w:rsid w:val="005064F9"/>
    <w:rsid w:val="00512063"/>
    <w:rsid w:val="005144DC"/>
    <w:rsid w:val="00514AF7"/>
    <w:rsid w:val="005168DA"/>
    <w:rsid w:val="0052061E"/>
    <w:rsid w:val="00520D8F"/>
    <w:rsid w:val="005213BC"/>
    <w:rsid w:val="00523BC4"/>
    <w:rsid w:val="0052532B"/>
    <w:rsid w:val="005269D1"/>
    <w:rsid w:val="005308DD"/>
    <w:rsid w:val="00530BCB"/>
    <w:rsid w:val="0053165D"/>
    <w:rsid w:val="00531D3D"/>
    <w:rsid w:val="00532FDB"/>
    <w:rsid w:val="005347C8"/>
    <w:rsid w:val="00535AE3"/>
    <w:rsid w:val="0053611D"/>
    <w:rsid w:val="00536487"/>
    <w:rsid w:val="00536F13"/>
    <w:rsid w:val="00537F72"/>
    <w:rsid w:val="005427E1"/>
    <w:rsid w:val="005450BB"/>
    <w:rsid w:val="0055124C"/>
    <w:rsid w:val="005529E3"/>
    <w:rsid w:val="00553F93"/>
    <w:rsid w:val="005540E6"/>
    <w:rsid w:val="0055575B"/>
    <w:rsid w:val="005562B1"/>
    <w:rsid w:val="005572B4"/>
    <w:rsid w:val="00562765"/>
    <w:rsid w:val="00564AC6"/>
    <w:rsid w:val="00564E5F"/>
    <w:rsid w:val="005665EB"/>
    <w:rsid w:val="005700DE"/>
    <w:rsid w:val="0057120B"/>
    <w:rsid w:val="00571501"/>
    <w:rsid w:val="00574CE2"/>
    <w:rsid w:val="00581129"/>
    <w:rsid w:val="005825DA"/>
    <w:rsid w:val="00584CBC"/>
    <w:rsid w:val="005851E0"/>
    <w:rsid w:val="00590FA9"/>
    <w:rsid w:val="00593368"/>
    <w:rsid w:val="00597E29"/>
    <w:rsid w:val="00597F80"/>
    <w:rsid w:val="005A1B44"/>
    <w:rsid w:val="005A24E3"/>
    <w:rsid w:val="005A2BCA"/>
    <w:rsid w:val="005A40CA"/>
    <w:rsid w:val="005A7424"/>
    <w:rsid w:val="005A7CA9"/>
    <w:rsid w:val="005B0682"/>
    <w:rsid w:val="005B0BD8"/>
    <w:rsid w:val="005B0FB0"/>
    <w:rsid w:val="005B1A04"/>
    <w:rsid w:val="005B3896"/>
    <w:rsid w:val="005C17DE"/>
    <w:rsid w:val="005C39D0"/>
    <w:rsid w:val="005C3D5F"/>
    <w:rsid w:val="005C4371"/>
    <w:rsid w:val="005C544C"/>
    <w:rsid w:val="005C6243"/>
    <w:rsid w:val="005D28A5"/>
    <w:rsid w:val="005D51C1"/>
    <w:rsid w:val="005D6B7E"/>
    <w:rsid w:val="005D702C"/>
    <w:rsid w:val="005E4B25"/>
    <w:rsid w:val="005E550B"/>
    <w:rsid w:val="005E7320"/>
    <w:rsid w:val="005F0FAA"/>
    <w:rsid w:val="005F19B1"/>
    <w:rsid w:val="005F27D4"/>
    <w:rsid w:val="005F33A8"/>
    <w:rsid w:val="005F7314"/>
    <w:rsid w:val="005F748F"/>
    <w:rsid w:val="005F7C22"/>
    <w:rsid w:val="00600A9F"/>
    <w:rsid w:val="00600D4B"/>
    <w:rsid w:val="006026BB"/>
    <w:rsid w:val="00602FC9"/>
    <w:rsid w:val="00603178"/>
    <w:rsid w:val="006065BA"/>
    <w:rsid w:val="0060789A"/>
    <w:rsid w:val="00610F08"/>
    <w:rsid w:val="0061133D"/>
    <w:rsid w:val="00611EDD"/>
    <w:rsid w:val="00613112"/>
    <w:rsid w:val="006148F0"/>
    <w:rsid w:val="00620178"/>
    <w:rsid w:val="00621C91"/>
    <w:rsid w:val="00621FFB"/>
    <w:rsid w:val="006239BF"/>
    <w:rsid w:val="00625D86"/>
    <w:rsid w:val="00625DA9"/>
    <w:rsid w:val="006266F7"/>
    <w:rsid w:val="00626997"/>
    <w:rsid w:val="00627A45"/>
    <w:rsid w:val="00630999"/>
    <w:rsid w:val="00632145"/>
    <w:rsid w:val="00633760"/>
    <w:rsid w:val="00634A61"/>
    <w:rsid w:val="00635E58"/>
    <w:rsid w:val="0063745D"/>
    <w:rsid w:val="00637479"/>
    <w:rsid w:val="00642897"/>
    <w:rsid w:val="00644122"/>
    <w:rsid w:val="00644FEA"/>
    <w:rsid w:val="006459BA"/>
    <w:rsid w:val="00650683"/>
    <w:rsid w:val="006522E2"/>
    <w:rsid w:val="0065254B"/>
    <w:rsid w:val="00655C50"/>
    <w:rsid w:val="00656A3B"/>
    <w:rsid w:val="00656FA5"/>
    <w:rsid w:val="00660CD5"/>
    <w:rsid w:val="0066122A"/>
    <w:rsid w:val="00661266"/>
    <w:rsid w:val="006628C9"/>
    <w:rsid w:val="00662993"/>
    <w:rsid w:val="00664F1F"/>
    <w:rsid w:val="00665518"/>
    <w:rsid w:val="00665B2E"/>
    <w:rsid w:val="00666B71"/>
    <w:rsid w:val="00667CEE"/>
    <w:rsid w:val="00670E24"/>
    <w:rsid w:val="00672E9C"/>
    <w:rsid w:val="0067604B"/>
    <w:rsid w:val="00686BC1"/>
    <w:rsid w:val="00690E42"/>
    <w:rsid w:val="006920FB"/>
    <w:rsid w:val="006922EB"/>
    <w:rsid w:val="00692AC0"/>
    <w:rsid w:val="00693481"/>
    <w:rsid w:val="00694658"/>
    <w:rsid w:val="00694BA2"/>
    <w:rsid w:val="0069704E"/>
    <w:rsid w:val="006A22C5"/>
    <w:rsid w:val="006A2D0D"/>
    <w:rsid w:val="006A4BAC"/>
    <w:rsid w:val="006A4E7A"/>
    <w:rsid w:val="006A51A0"/>
    <w:rsid w:val="006A6B3E"/>
    <w:rsid w:val="006A7D78"/>
    <w:rsid w:val="006B62CE"/>
    <w:rsid w:val="006B6F2F"/>
    <w:rsid w:val="006C27F2"/>
    <w:rsid w:val="006C4FF7"/>
    <w:rsid w:val="006C5650"/>
    <w:rsid w:val="006C5886"/>
    <w:rsid w:val="006C6B7E"/>
    <w:rsid w:val="006D0AEA"/>
    <w:rsid w:val="006D3D30"/>
    <w:rsid w:val="006D4008"/>
    <w:rsid w:val="006D558E"/>
    <w:rsid w:val="006D601B"/>
    <w:rsid w:val="006D60DB"/>
    <w:rsid w:val="006D6A5F"/>
    <w:rsid w:val="006D7686"/>
    <w:rsid w:val="006D7A95"/>
    <w:rsid w:val="006E2D58"/>
    <w:rsid w:val="006E2D7B"/>
    <w:rsid w:val="006E5837"/>
    <w:rsid w:val="006E73E6"/>
    <w:rsid w:val="006E7542"/>
    <w:rsid w:val="006F04EF"/>
    <w:rsid w:val="006F4AC7"/>
    <w:rsid w:val="006F4C01"/>
    <w:rsid w:val="006F6195"/>
    <w:rsid w:val="007001B3"/>
    <w:rsid w:val="00702D96"/>
    <w:rsid w:val="007032AE"/>
    <w:rsid w:val="00704C83"/>
    <w:rsid w:val="00707096"/>
    <w:rsid w:val="0070713D"/>
    <w:rsid w:val="00711B95"/>
    <w:rsid w:val="0071661E"/>
    <w:rsid w:val="00716BD7"/>
    <w:rsid w:val="00720277"/>
    <w:rsid w:val="00720540"/>
    <w:rsid w:val="00720711"/>
    <w:rsid w:val="00722B3F"/>
    <w:rsid w:val="007243E2"/>
    <w:rsid w:val="00727224"/>
    <w:rsid w:val="00731A51"/>
    <w:rsid w:val="0073336C"/>
    <w:rsid w:val="007350C0"/>
    <w:rsid w:val="00735F5E"/>
    <w:rsid w:val="007365F9"/>
    <w:rsid w:val="007404A8"/>
    <w:rsid w:val="00745B7A"/>
    <w:rsid w:val="00746643"/>
    <w:rsid w:val="00750E73"/>
    <w:rsid w:val="00752443"/>
    <w:rsid w:val="007527C1"/>
    <w:rsid w:val="007539E8"/>
    <w:rsid w:val="00754360"/>
    <w:rsid w:val="00754BAB"/>
    <w:rsid w:val="00755243"/>
    <w:rsid w:val="00755582"/>
    <w:rsid w:val="00756B2C"/>
    <w:rsid w:val="007576E8"/>
    <w:rsid w:val="00757757"/>
    <w:rsid w:val="00763768"/>
    <w:rsid w:val="007641D1"/>
    <w:rsid w:val="007648DD"/>
    <w:rsid w:val="00766DF8"/>
    <w:rsid w:val="007672A7"/>
    <w:rsid w:val="00770789"/>
    <w:rsid w:val="00771381"/>
    <w:rsid w:val="007713FA"/>
    <w:rsid w:val="00771FFE"/>
    <w:rsid w:val="00772EF7"/>
    <w:rsid w:val="007735A7"/>
    <w:rsid w:val="00773918"/>
    <w:rsid w:val="0077481F"/>
    <w:rsid w:val="007829B7"/>
    <w:rsid w:val="00783AB3"/>
    <w:rsid w:val="00783FA2"/>
    <w:rsid w:val="007859E0"/>
    <w:rsid w:val="00791370"/>
    <w:rsid w:val="00793E2B"/>
    <w:rsid w:val="007955F0"/>
    <w:rsid w:val="007974D1"/>
    <w:rsid w:val="007A1304"/>
    <w:rsid w:val="007A1B24"/>
    <w:rsid w:val="007A4697"/>
    <w:rsid w:val="007A6D69"/>
    <w:rsid w:val="007B1BB1"/>
    <w:rsid w:val="007B2577"/>
    <w:rsid w:val="007B3D93"/>
    <w:rsid w:val="007B4474"/>
    <w:rsid w:val="007B4F0A"/>
    <w:rsid w:val="007B5896"/>
    <w:rsid w:val="007B69EF"/>
    <w:rsid w:val="007B7B02"/>
    <w:rsid w:val="007B7D49"/>
    <w:rsid w:val="007C04DE"/>
    <w:rsid w:val="007C3CE3"/>
    <w:rsid w:val="007C4981"/>
    <w:rsid w:val="007C7281"/>
    <w:rsid w:val="007C76DD"/>
    <w:rsid w:val="007D198B"/>
    <w:rsid w:val="007D3144"/>
    <w:rsid w:val="007D442B"/>
    <w:rsid w:val="007D44B7"/>
    <w:rsid w:val="007D4503"/>
    <w:rsid w:val="007D6E9E"/>
    <w:rsid w:val="007E08A4"/>
    <w:rsid w:val="007E1EC8"/>
    <w:rsid w:val="007E21A8"/>
    <w:rsid w:val="007E366C"/>
    <w:rsid w:val="007E3829"/>
    <w:rsid w:val="007E4BA0"/>
    <w:rsid w:val="007E6590"/>
    <w:rsid w:val="007E7126"/>
    <w:rsid w:val="007E74AB"/>
    <w:rsid w:val="007F35FC"/>
    <w:rsid w:val="007F384F"/>
    <w:rsid w:val="007F4141"/>
    <w:rsid w:val="007F4312"/>
    <w:rsid w:val="007F4F00"/>
    <w:rsid w:val="008009A8"/>
    <w:rsid w:val="00801E52"/>
    <w:rsid w:val="008039E1"/>
    <w:rsid w:val="00803A8E"/>
    <w:rsid w:val="00806D46"/>
    <w:rsid w:val="008144AD"/>
    <w:rsid w:val="0081571F"/>
    <w:rsid w:val="00815A0B"/>
    <w:rsid w:val="00816663"/>
    <w:rsid w:val="00816D2F"/>
    <w:rsid w:val="00817A7D"/>
    <w:rsid w:val="008229B0"/>
    <w:rsid w:val="008238FE"/>
    <w:rsid w:val="008247DE"/>
    <w:rsid w:val="00826574"/>
    <w:rsid w:val="008266BE"/>
    <w:rsid w:val="00830ADF"/>
    <w:rsid w:val="00830CCC"/>
    <w:rsid w:val="00831369"/>
    <w:rsid w:val="008322A1"/>
    <w:rsid w:val="00833C2E"/>
    <w:rsid w:val="00834C06"/>
    <w:rsid w:val="00837247"/>
    <w:rsid w:val="00842A9A"/>
    <w:rsid w:val="00843122"/>
    <w:rsid w:val="008436E2"/>
    <w:rsid w:val="00845E80"/>
    <w:rsid w:val="00846DE8"/>
    <w:rsid w:val="00850C59"/>
    <w:rsid w:val="00852030"/>
    <w:rsid w:val="008524C0"/>
    <w:rsid w:val="00854B22"/>
    <w:rsid w:val="0085673A"/>
    <w:rsid w:val="00856F4F"/>
    <w:rsid w:val="00862B23"/>
    <w:rsid w:val="00865AB4"/>
    <w:rsid w:val="00870304"/>
    <w:rsid w:val="00871F60"/>
    <w:rsid w:val="00873374"/>
    <w:rsid w:val="00873949"/>
    <w:rsid w:val="00875560"/>
    <w:rsid w:val="00875F03"/>
    <w:rsid w:val="008811BD"/>
    <w:rsid w:val="0088235D"/>
    <w:rsid w:val="00882AB2"/>
    <w:rsid w:val="00882FD6"/>
    <w:rsid w:val="008841E7"/>
    <w:rsid w:val="0088627F"/>
    <w:rsid w:val="00886497"/>
    <w:rsid w:val="00886E20"/>
    <w:rsid w:val="0089101B"/>
    <w:rsid w:val="00892587"/>
    <w:rsid w:val="008926D6"/>
    <w:rsid w:val="00894F6A"/>
    <w:rsid w:val="008A3CBA"/>
    <w:rsid w:val="008A4E39"/>
    <w:rsid w:val="008B2275"/>
    <w:rsid w:val="008B2C38"/>
    <w:rsid w:val="008B3C1F"/>
    <w:rsid w:val="008B4684"/>
    <w:rsid w:val="008B4B04"/>
    <w:rsid w:val="008C022A"/>
    <w:rsid w:val="008C154C"/>
    <w:rsid w:val="008C3015"/>
    <w:rsid w:val="008C5301"/>
    <w:rsid w:val="008D0B33"/>
    <w:rsid w:val="008D17A8"/>
    <w:rsid w:val="008D432D"/>
    <w:rsid w:val="008D7BE1"/>
    <w:rsid w:val="008E2760"/>
    <w:rsid w:val="008E3725"/>
    <w:rsid w:val="008E3F77"/>
    <w:rsid w:val="008E4557"/>
    <w:rsid w:val="008E4764"/>
    <w:rsid w:val="008E78C1"/>
    <w:rsid w:val="008E79DB"/>
    <w:rsid w:val="008F061C"/>
    <w:rsid w:val="008F28E3"/>
    <w:rsid w:val="008F32C6"/>
    <w:rsid w:val="008F4562"/>
    <w:rsid w:val="008F45A1"/>
    <w:rsid w:val="008F60FB"/>
    <w:rsid w:val="0090017B"/>
    <w:rsid w:val="0090592C"/>
    <w:rsid w:val="009059C5"/>
    <w:rsid w:val="00906786"/>
    <w:rsid w:val="00907243"/>
    <w:rsid w:val="009073AB"/>
    <w:rsid w:val="0090795E"/>
    <w:rsid w:val="00910A4D"/>
    <w:rsid w:val="009139FB"/>
    <w:rsid w:val="009178B6"/>
    <w:rsid w:val="00920FAA"/>
    <w:rsid w:val="00921949"/>
    <w:rsid w:val="00922E80"/>
    <w:rsid w:val="00923881"/>
    <w:rsid w:val="00923F3A"/>
    <w:rsid w:val="009240FD"/>
    <w:rsid w:val="00925A15"/>
    <w:rsid w:val="00926702"/>
    <w:rsid w:val="00932CCD"/>
    <w:rsid w:val="00933A60"/>
    <w:rsid w:val="009348A9"/>
    <w:rsid w:val="009365C1"/>
    <w:rsid w:val="00944CD4"/>
    <w:rsid w:val="00945EB2"/>
    <w:rsid w:val="00947940"/>
    <w:rsid w:val="00951D53"/>
    <w:rsid w:val="00952901"/>
    <w:rsid w:val="00952D20"/>
    <w:rsid w:val="0095340B"/>
    <w:rsid w:val="00955E64"/>
    <w:rsid w:val="00956B9C"/>
    <w:rsid w:val="009630D0"/>
    <w:rsid w:val="009637FD"/>
    <w:rsid w:val="0097046B"/>
    <w:rsid w:val="00976387"/>
    <w:rsid w:val="009765B2"/>
    <w:rsid w:val="00980A92"/>
    <w:rsid w:val="009833A6"/>
    <w:rsid w:val="00984921"/>
    <w:rsid w:val="00984C98"/>
    <w:rsid w:val="00984E2E"/>
    <w:rsid w:val="00987299"/>
    <w:rsid w:val="00990C0D"/>
    <w:rsid w:val="00991FC7"/>
    <w:rsid w:val="0099208C"/>
    <w:rsid w:val="009962EB"/>
    <w:rsid w:val="00996D80"/>
    <w:rsid w:val="00997F00"/>
    <w:rsid w:val="009A2044"/>
    <w:rsid w:val="009A2C61"/>
    <w:rsid w:val="009A34AE"/>
    <w:rsid w:val="009A4797"/>
    <w:rsid w:val="009B0711"/>
    <w:rsid w:val="009B0AF0"/>
    <w:rsid w:val="009B18ED"/>
    <w:rsid w:val="009B361D"/>
    <w:rsid w:val="009B7BC5"/>
    <w:rsid w:val="009C05E1"/>
    <w:rsid w:val="009C0DDF"/>
    <w:rsid w:val="009C41EE"/>
    <w:rsid w:val="009D0A06"/>
    <w:rsid w:val="009D2D6E"/>
    <w:rsid w:val="009D311D"/>
    <w:rsid w:val="009D34EF"/>
    <w:rsid w:val="009D6A26"/>
    <w:rsid w:val="009D7863"/>
    <w:rsid w:val="009E1468"/>
    <w:rsid w:val="009E1FC9"/>
    <w:rsid w:val="009E247E"/>
    <w:rsid w:val="009E3582"/>
    <w:rsid w:val="009E4FF4"/>
    <w:rsid w:val="009E6143"/>
    <w:rsid w:val="009F131E"/>
    <w:rsid w:val="009F5B6C"/>
    <w:rsid w:val="009F5E04"/>
    <w:rsid w:val="009F7713"/>
    <w:rsid w:val="009F7CE0"/>
    <w:rsid w:val="00A003D0"/>
    <w:rsid w:val="00A016C0"/>
    <w:rsid w:val="00A05619"/>
    <w:rsid w:val="00A06638"/>
    <w:rsid w:val="00A07C45"/>
    <w:rsid w:val="00A12B0F"/>
    <w:rsid w:val="00A13041"/>
    <w:rsid w:val="00A13686"/>
    <w:rsid w:val="00A229E0"/>
    <w:rsid w:val="00A23F36"/>
    <w:rsid w:val="00A27349"/>
    <w:rsid w:val="00A2745D"/>
    <w:rsid w:val="00A31239"/>
    <w:rsid w:val="00A31B12"/>
    <w:rsid w:val="00A33BA9"/>
    <w:rsid w:val="00A3451B"/>
    <w:rsid w:val="00A34AD5"/>
    <w:rsid w:val="00A35CCA"/>
    <w:rsid w:val="00A3697A"/>
    <w:rsid w:val="00A378B7"/>
    <w:rsid w:val="00A40177"/>
    <w:rsid w:val="00A410C1"/>
    <w:rsid w:val="00A42454"/>
    <w:rsid w:val="00A43724"/>
    <w:rsid w:val="00A45A6E"/>
    <w:rsid w:val="00A50E38"/>
    <w:rsid w:val="00A53829"/>
    <w:rsid w:val="00A552ED"/>
    <w:rsid w:val="00A55B17"/>
    <w:rsid w:val="00A62637"/>
    <w:rsid w:val="00A631DD"/>
    <w:rsid w:val="00A65B09"/>
    <w:rsid w:val="00A65B5B"/>
    <w:rsid w:val="00A713E0"/>
    <w:rsid w:val="00A72613"/>
    <w:rsid w:val="00A7357F"/>
    <w:rsid w:val="00A75714"/>
    <w:rsid w:val="00A75A16"/>
    <w:rsid w:val="00A76832"/>
    <w:rsid w:val="00A76F08"/>
    <w:rsid w:val="00A81BC5"/>
    <w:rsid w:val="00A81CEB"/>
    <w:rsid w:val="00A82E99"/>
    <w:rsid w:val="00A83B49"/>
    <w:rsid w:val="00A860E1"/>
    <w:rsid w:val="00A8707F"/>
    <w:rsid w:val="00A872C0"/>
    <w:rsid w:val="00A95AB5"/>
    <w:rsid w:val="00A96CFA"/>
    <w:rsid w:val="00A97477"/>
    <w:rsid w:val="00AA0339"/>
    <w:rsid w:val="00AA06B3"/>
    <w:rsid w:val="00AA0F3C"/>
    <w:rsid w:val="00AA24A4"/>
    <w:rsid w:val="00AA287C"/>
    <w:rsid w:val="00AA40B5"/>
    <w:rsid w:val="00AA690C"/>
    <w:rsid w:val="00AB0355"/>
    <w:rsid w:val="00AB1314"/>
    <w:rsid w:val="00AB133E"/>
    <w:rsid w:val="00AC135C"/>
    <w:rsid w:val="00AC1502"/>
    <w:rsid w:val="00AC190A"/>
    <w:rsid w:val="00AC1C31"/>
    <w:rsid w:val="00AC3E10"/>
    <w:rsid w:val="00AC490F"/>
    <w:rsid w:val="00AC6670"/>
    <w:rsid w:val="00AD08B4"/>
    <w:rsid w:val="00AD1814"/>
    <w:rsid w:val="00AD4745"/>
    <w:rsid w:val="00AD499B"/>
    <w:rsid w:val="00AD50AA"/>
    <w:rsid w:val="00AE069E"/>
    <w:rsid w:val="00AE1468"/>
    <w:rsid w:val="00AE280E"/>
    <w:rsid w:val="00AE3525"/>
    <w:rsid w:val="00AE3E46"/>
    <w:rsid w:val="00AE4BE9"/>
    <w:rsid w:val="00AE6EC0"/>
    <w:rsid w:val="00AE7096"/>
    <w:rsid w:val="00AF4B80"/>
    <w:rsid w:val="00AF5158"/>
    <w:rsid w:val="00AF51A7"/>
    <w:rsid w:val="00AF52EF"/>
    <w:rsid w:val="00AF6FA1"/>
    <w:rsid w:val="00AF7704"/>
    <w:rsid w:val="00AF7982"/>
    <w:rsid w:val="00AF7E6A"/>
    <w:rsid w:val="00B0070E"/>
    <w:rsid w:val="00B024CD"/>
    <w:rsid w:val="00B07BD8"/>
    <w:rsid w:val="00B116BF"/>
    <w:rsid w:val="00B11AB3"/>
    <w:rsid w:val="00B1738F"/>
    <w:rsid w:val="00B2002C"/>
    <w:rsid w:val="00B205CB"/>
    <w:rsid w:val="00B22B0D"/>
    <w:rsid w:val="00B26C05"/>
    <w:rsid w:val="00B331A7"/>
    <w:rsid w:val="00B335C2"/>
    <w:rsid w:val="00B349F4"/>
    <w:rsid w:val="00B36661"/>
    <w:rsid w:val="00B36888"/>
    <w:rsid w:val="00B36CA9"/>
    <w:rsid w:val="00B3719B"/>
    <w:rsid w:val="00B444E4"/>
    <w:rsid w:val="00B515EF"/>
    <w:rsid w:val="00B54F96"/>
    <w:rsid w:val="00B60CB1"/>
    <w:rsid w:val="00B661B2"/>
    <w:rsid w:val="00B66764"/>
    <w:rsid w:val="00B70F3B"/>
    <w:rsid w:val="00B71BA8"/>
    <w:rsid w:val="00B76720"/>
    <w:rsid w:val="00B82610"/>
    <w:rsid w:val="00B82762"/>
    <w:rsid w:val="00B82B5A"/>
    <w:rsid w:val="00B82F4E"/>
    <w:rsid w:val="00B84368"/>
    <w:rsid w:val="00B845EF"/>
    <w:rsid w:val="00B84F7B"/>
    <w:rsid w:val="00B84FD0"/>
    <w:rsid w:val="00B8533F"/>
    <w:rsid w:val="00B868BD"/>
    <w:rsid w:val="00B90945"/>
    <w:rsid w:val="00B936B8"/>
    <w:rsid w:val="00B9407E"/>
    <w:rsid w:val="00B94855"/>
    <w:rsid w:val="00B94AA1"/>
    <w:rsid w:val="00B979C7"/>
    <w:rsid w:val="00BA0744"/>
    <w:rsid w:val="00BA3279"/>
    <w:rsid w:val="00BA3F88"/>
    <w:rsid w:val="00BA43E4"/>
    <w:rsid w:val="00BA4E25"/>
    <w:rsid w:val="00BB12AE"/>
    <w:rsid w:val="00BB482E"/>
    <w:rsid w:val="00BB4C78"/>
    <w:rsid w:val="00BB4FD8"/>
    <w:rsid w:val="00BB5EB6"/>
    <w:rsid w:val="00BB71B6"/>
    <w:rsid w:val="00BB7BCE"/>
    <w:rsid w:val="00BC028C"/>
    <w:rsid w:val="00BC0E1D"/>
    <w:rsid w:val="00BC1A98"/>
    <w:rsid w:val="00BC2736"/>
    <w:rsid w:val="00BC431C"/>
    <w:rsid w:val="00BC43E3"/>
    <w:rsid w:val="00BC7E5E"/>
    <w:rsid w:val="00BD21FC"/>
    <w:rsid w:val="00BD2B0F"/>
    <w:rsid w:val="00BD30F6"/>
    <w:rsid w:val="00BD3DE5"/>
    <w:rsid w:val="00BD5748"/>
    <w:rsid w:val="00BD5781"/>
    <w:rsid w:val="00BD5938"/>
    <w:rsid w:val="00BD6189"/>
    <w:rsid w:val="00BD64FE"/>
    <w:rsid w:val="00BE1383"/>
    <w:rsid w:val="00BE154F"/>
    <w:rsid w:val="00BE1985"/>
    <w:rsid w:val="00BE3D1A"/>
    <w:rsid w:val="00BE665A"/>
    <w:rsid w:val="00BE72D5"/>
    <w:rsid w:val="00BE754E"/>
    <w:rsid w:val="00BF2138"/>
    <w:rsid w:val="00BF3622"/>
    <w:rsid w:val="00BF45E1"/>
    <w:rsid w:val="00BF5F87"/>
    <w:rsid w:val="00BF7177"/>
    <w:rsid w:val="00C004E8"/>
    <w:rsid w:val="00C0190F"/>
    <w:rsid w:val="00C029A1"/>
    <w:rsid w:val="00C02AB7"/>
    <w:rsid w:val="00C03F17"/>
    <w:rsid w:val="00C07906"/>
    <w:rsid w:val="00C07DE7"/>
    <w:rsid w:val="00C13834"/>
    <w:rsid w:val="00C15C1A"/>
    <w:rsid w:val="00C1610B"/>
    <w:rsid w:val="00C176AC"/>
    <w:rsid w:val="00C17C1D"/>
    <w:rsid w:val="00C20BD0"/>
    <w:rsid w:val="00C2325A"/>
    <w:rsid w:val="00C24255"/>
    <w:rsid w:val="00C24632"/>
    <w:rsid w:val="00C26E44"/>
    <w:rsid w:val="00C27B7E"/>
    <w:rsid w:val="00C31AF6"/>
    <w:rsid w:val="00C333CB"/>
    <w:rsid w:val="00C35F64"/>
    <w:rsid w:val="00C37198"/>
    <w:rsid w:val="00C377FB"/>
    <w:rsid w:val="00C455D6"/>
    <w:rsid w:val="00C46A19"/>
    <w:rsid w:val="00C471DD"/>
    <w:rsid w:val="00C522C8"/>
    <w:rsid w:val="00C52A62"/>
    <w:rsid w:val="00C52AB0"/>
    <w:rsid w:val="00C53977"/>
    <w:rsid w:val="00C56BA4"/>
    <w:rsid w:val="00C56DD3"/>
    <w:rsid w:val="00C57E1C"/>
    <w:rsid w:val="00C61E26"/>
    <w:rsid w:val="00C62BDC"/>
    <w:rsid w:val="00C63279"/>
    <w:rsid w:val="00C66234"/>
    <w:rsid w:val="00C72463"/>
    <w:rsid w:val="00C750DB"/>
    <w:rsid w:val="00C7542F"/>
    <w:rsid w:val="00C7704D"/>
    <w:rsid w:val="00C813A4"/>
    <w:rsid w:val="00C81663"/>
    <w:rsid w:val="00C8211B"/>
    <w:rsid w:val="00C826E4"/>
    <w:rsid w:val="00C866E5"/>
    <w:rsid w:val="00C903EC"/>
    <w:rsid w:val="00C925E5"/>
    <w:rsid w:val="00C9361D"/>
    <w:rsid w:val="00C974C0"/>
    <w:rsid w:val="00CA133E"/>
    <w:rsid w:val="00CA1B44"/>
    <w:rsid w:val="00CA300E"/>
    <w:rsid w:val="00CA5218"/>
    <w:rsid w:val="00CA613A"/>
    <w:rsid w:val="00CA754E"/>
    <w:rsid w:val="00CB2A78"/>
    <w:rsid w:val="00CB2B64"/>
    <w:rsid w:val="00CB3F54"/>
    <w:rsid w:val="00CB45AC"/>
    <w:rsid w:val="00CB47BC"/>
    <w:rsid w:val="00CB595A"/>
    <w:rsid w:val="00CB7145"/>
    <w:rsid w:val="00CC0233"/>
    <w:rsid w:val="00CC1793"/>
    <w:rsid w:val="00CC1A00"/>
    <w:rsid w:val="00CC7BB7"/>
    <w:rsid w:val="00CD2FDC"/>
    <w:rsid w:val="00CD60D2"/>
    <w:rsid w:val="00CD75D0"/>
    <w:rsid w:val="00CE2CA1"/>
    <w:rsid w:val="00CE356B"/>
    <w:rsid w:val="00CE5895"/>
    <w:rsid w:val="00CE609A"/>
    <w:rsid w:val="00CE6968"/>
    <w:rsid w:val="00CE6F3C"/>
    <w:rsid w:val="00CE7685"/>
    <w:rsid w:val="00CF53DD"/>
    <w:rsid w:val="00CF59C0"/>
    <w:rsid w:val="00CF6AD2"/>
    <w:rsid w:val="00D04CBE"/>
    <w:rsid w:val="00D05A5B"/>
    <w:rsid w:val="00D05BEA"/>
    <w:rsid w:val="00D069B9"/>
    <w:rsid w:val="00D06AE4"/>
    <w:rsid w:val="00D1107E"/>
    <w:rsid w:val="00D123F4"/>
    <w:rsid w:val="00D1306F"/>
    <w:rsid w:val="00D1578B"/>
    <w:rsid w:val="00D16AC3"/>
    <w:rsid w:val="00D216F9"/>
    <w:rsid w:val="00D2170A"/>
    <w:rsid w:val="00D252BA"/>
    <w:rsid w:val="00D313E7"/>
    <w:rsid w:val="00D3176D"/>
    <w:rsid w:val="00D33B42"/>
    <w:rsid w:val="00D422B0"/>
    <w:rsid w:val="00D45299"/>
    <w:rsid w:val="00D45E9D"/>
    <w:rsid w:val="00D46467"/>
    <w:rsid w:val="00D46BD6"/>
    <w:rsid w:val="00D52434"/>
    <w:rsid w:val="00D5390C"/>
    <w:rsid w:val="00D542DA"/>
    <w:rsid w:val="00D54E75"/>
    <w:rsid w:val="00D560EA"/>
    <w:rsid w:val="00D57DE9"/>
    <w:rsid w:val="00D657F8"/>
    <w:rsid w:val="00D730F0"/>
    <w:rsid w:val="00D74144"/>
    <w:rsid w:val="00D751E9"/>
    <w:rsid w:val="00D7621A"/>
    <w:rsid w:val="00D76DAE"/>
    <w:rsid w:val="00D77D13"/>
    <w:rsid w:val="00D81879"/>
    <w:rsid w:val="00D81932"/>
    <w:rsid w:val="00D821E7"/>
    <w:rsid w:val="00D834D0"/>
    <w:rsid w:val="00D8362B"/>
    <w:rsid w:val="00D83CEB"/>
    <w:rsid w:val="00D83ED1"/>
    <w:rsid w:val="00D844CC"/>
    <w:rsid w:val="00D84903"/>
    <w:rsid w:val="00D84FD9"/>
    <w:rsid w:val="00D868B4"/>
    <w:rsid w:val="00D90B77"/>
    <w:rsid w:val="00D91784"/>
    <w:rsid w:val="00D91F50"/>
    <w:rsid w:val="00D92DD1"/>
    <w:rsid w:val="00D93349"/>
    <w:rsid w:val="00DA10BA"/>
    <w:rsid w:val="00DA218D"/>
    <w:rsid w:val="00DA437E"/>
    <w:rsid w:val="00DA6611"/>
    <w:rsid w:val="00DB0814"/>
    <w:rsid w:val="00DB0A77"/>
    <w:rsid w:val="00DB6D1A"/>
    <w:rsid w:val="00DB6E31"/>
    <w:rsid w:val="00DC0310"/>
    <w:rsid w:val="00DC3074"/>
    <w:rsid w:val="00DC531B"/>
    <w:rsid w:val="00DD31D7"/>
    <w:rsid w:val="00DE163A"/>
    <w:rsid w:val="00DE302D"/>
    <w:rsid w:val="00DE36C4"/>
    <w:rsid w:val="00DE507A"/>
    <w:rsid w:val="00DE5DEB"/>
    <w:rsid w:val="00DE6176"/>
    <w:rsid w:val="00DF0681"/>
    <w:rsid w:val="00DF11F9"/>
    <w:rsid w:val="00DF6762"/>
    <w:rsid w:val="00E00311"/>
    <w:rsid w:val="00E0104A"/>
    <w:rsid w:val="00E01D0D"/>
    <w:rsid w:val="00E01E32"/>
    <w:rsid w:val="00E02998"/>
    <w:rsid w:val="00E1370A"/>
    <w:rsid w:val="00E161A8"/>
    <w:rsid w:val="00E16C87"/>
    <w:rsid w:val="00E21B0D"/>
    <w:rsid w:val="00E233FB"/>
    <w:rsid w:val="00E247BB"/>
    <w:rsid w:val="00E27613"/>
    <w:rsid w:val="00E30FE4"/>
    <w:rsid w:val="00E3181E"/>
    <w:rsid w:val="00E31B6B"/>
    <w:rsid w:val="00E33AAD"/>
    <w:rsid w:val="00E33DD1"/>
    <w:rsid w:val="00E34ED2"/>
    <w:rsid w:val="00E35EC6"/>
    <w:rsid w:val="00E36341"/>
    <w:rsid w:val="00E41B78"/>
    <w:rsid w:val="00E42D09"/>
    <w:rsid w:val="00E44307"/>
    <w:rsid w:val="00E47045"/>
    <w:rsid w:val="00E50633"/>
    <w:rsid w:val="00E516A1"/>
    <w:rsid w:val="00E525BE"/>
    <w:rsid w:val="00E56CDF"/>
    <w:rsid w:val="00E62532"/>
    <w:rsid w:val="00E6352C"/>
    <w:rsid w:val="00E639FD"/>
    <w:rsid w:val="00E65D51"/>
    <w:rsid w:val="00E706CC"/>
    <w:rsid w:val="00E70A7C"/>
    <w:rsid w:val="00E73C79"/>
    <w:rsid w:val="00E73CC6"/>
    <w:rsid w:val="00E73CD0"/>
    <w:rsid w:val="00E80707"/>
    <w:rsid w:val="00E82926"/>
    <w:rsid w:val="00E84A6C"/>
    <w:rsid w:val="00E87DEC"/>
    <w:rsid w:val="00E90FBC"/>
    <w:rsid w:val="00E943B9"/>
    <w:rsid w:val="00E94A18"/>
    <w:rsid w:val="00E94ECB"/>
    <w:rsid w:val="00E95750"/>
    <w:rsid w:val="00E96171"/>
    <w:rsid w:val="00EA09E9"/>
    <w:rsid w:val="00EA1F27"/>
    <w:rsid w:val="00EA63F5"/>
    <w:rsid w:val="00EB59AB"/>
    <w:rsid w:val="00EC1432"/>
    <w:rsid w:val="00EC366E"/>
    <w:rsid w:val="00EC3A65"/>
    <w:rsid w:val="00EC45A1"/>
    <w:rsid w:val="00EC48BE"/>
    <w:rsid w:val="00EC7B78"/>
    <w:rsid w:val="00ED071F"/>
    <w:rsid w:val="00ED0E01"/>
    <w:rsid w:val="00ED3923"/>
    <w:rsid w:val="00ED3A67"/>
    <w:rsid w:val="00ED5F68"/>
    <w:rsid w:val="00EE0A36"/>
    <w:rsid w:val="00EE419E"/>
    <w:rsid w:val="00EE4AC9"/>
    <w:rsid w:val="00EE542C"/>
    <w:rsid w:val="00EE646E"/>
    <w:rsid w:val="00EE6746"/>
    <w:rsid w:val="00EE7F82"/>
    <w:rsid w:val="00EF013B"/>
    <w:rsid w:val="00EF0A30"/>
    <w:rsid w:val="00EF1214"/>
    <w:rsid w:val="00EF1F70"/>
    <w:rsid w:val="00EF4BAA"/>
    <w:rsid w:val="00EF5904"/>
    <w:rsid w:val="00EF670F"/>
    <w:rsid w:val="00F01FF0"/>
    <w:rsid w:val="00F037F9"/>
    <w:rsid w:val="00F0626D"/>
    <w:rsid w:val="00F06654"/>
    <w:rsid w:val="00F13F76"/>
    <w:rsid w:val="00F166FF"/>
    <w:rsid w:val="00F2077E"/>
    <w:rsid w:val="00F22CC0"/>
    <w:rsid w:val="00F245C9"/>
    <w:rsid w:val="00F269D2"/>
    <w:rsid w:val="00F3000C"/>
    <w:rsid w:val="00F31E16"/>
    <w:rsid w:val="00F326FA"/>
    <w:rsid w:val="00F3399D"/>
    <w:rsid w:val="00F33D9C"/>
    <w:rsid w:val="00F34683"/>
    <w:rsid w:val="00F35D2F"/>
    <w:rsid w:val="00F37E3C"/>
    <w:rsid w:val="00F41363"/>
    <w:rsid w:val="00F43477"/>
    <w:rsid w:val="00F434E0"/>
    <w:rsid w:val="00F46962"/>
    <w:rsid w:val="00F54847"/>
    <w:rsid w:val="00F560B9"/>
    <w:rsid w:val="00F605E9"/>
    <w:rsid w:val="00F60887"/>
    <w:rsid w:val="00F61559"/>
    <w:rsid w:val="00F63F13"/>
    <w:rsid w:val="00F658AF"/>
    <w:rsid w:val="00F7328B"/>
    <w:rsid w:val="00F73F51"/>
    <w:rsid w:val="00F74124"/>
    <w:rsid w:val="00F74175"/>
    <w:rsid w:val="00F74251"/>
    <w:rsid w:val="00F747EA"/>
    <w:rsid w:val="00F76C5E"/>
    <w:rsid w:val="00F76E50"/>
    <w:rsid w:val="00F80ED7"/>
    <w:rsid w:val="00F83407"/>
    <w:rsid w:val="00F83BC0"/>
    <w:rsid w:val="00F847CB"/>
    <w:rsid w:val="00F8600F"/>
    <w:rsid w:val="00F90945"/>
    <w:rsid w:val="00F90BBB"/>
    <w:rsid w:val="00F922A1"/>
    <w:rsid w:val="00F9265D"/>
    <w:rsid w:val="00F96AA1"/>
    <w:rsid w:val="00F96CAF"/>
    <w:rsid w:val="00F97785"/>
    <w:rsid w:val="00F97F95"/>
    <w:rsid w:val="00FA09F1"/>
    <w:rsid w:val="00FA0A89"/>
    <w:rsid w:val="00FA16E1"/>
    <w:rsid w:val="00FA3EB9"/>
    <w:rsid w:val="00FB36A3"/>
    <w:rsid w:val="00FB54A1"/>
    <w:rsid w:val="00FB700D"/>
    <w:rsid w:val="00FC0DB3"/>
    <w:rsid w:val="00FC3E02"/>
    <w:rsid w:val="00FC4586"/>
    <w:rsid w:val="00FD0246"/>
    <w:rsid w:val="00FD3941"/>
    <w:rsid w:val="00FD4577"/>
    <w:rsid w:val="00FD4A4E"/>
    <w:rsid w:val="00FD5D07"/>
    <w:rsid w:val="00FD6F27"/>
    <w:rsid w:val="00FE01CE"/>
    <w:rsid w:val="00FE07E3"/>
    <w:rsid w:val="00FE1312"/>
    <w:rsid w:val="00FE358C"/>
    <w:rsid w:val="00FE4C29"/>
    <w:rsid w:val="00FE506A"/>
    <w:rsid w:val="00FE5D09"/>
    <w:rsid w:val="00FF082F"/>
    <w:rsid w:val="00FF4AE5"/>
    <w:rsid w:val="00FF7368"/>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D0EC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Farscape"/>
    <w:qFormat/>
    <w:rsid w:val="009765B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liases w:val="h1,H1"/>
    <w:next w:val="Normal"/>
    <w:rsid w:val="00527910"/>
    <w:pPr>
      <w:widowControl w:val="0"/>
      <w:jc w:val="both"/>
    </w:pPr>
    <w:rPr>
      <w:rFonts w:ascii="Helvetica" w:eastAsia="ヒラギノ角ゴ Pro W3" w:hAnsi="Helvetica"/>
      <w:b/>
      <w:caps/>
      <w:color w:val="000000"/>
      <w:sz w:val="48"/>
      <w:lang w:val="en-AU"/>
    </w:rPr>
  </w:style>
  <w:style w:type="paragraph" w:customStyle="1" w:styleId="Heading31">
    <w:name w:val="Heading 31"/>
    <w:aliases w:val="h3,H3"/>
    <w:next w:val="Normal"/>
    <w:rsid w:val="00527910"/>
    <w:pPr>
      <w:widowControl w:val="0"/>
      <w:jc w:val="both"/>
    </w:pPr>
    <w:rPr>
      <w:rFonts w:ascii="Helvetica" w:eastAsia="ヒラギノ角ゴ Pro W3" w:hAnsi="Helvetica"/>
      <w:b/>
      <w:caps/>
      <w:color w:val="000000"/>
      <w:sz w:val="18"/>
      <w:lang w:val="en-AU"/>
    </w:rPr>
  </w:style>
  <w:style w:type="paragraph" w:customStyle="1" w:styleId="Heading41">
    <w:name w:val="Heading 41"/>
    <w:aliases w:val="h4"/>
    <w:next w:val="Normal"/>
    <w:rsid w:val="00527910"/>
    <w:pPr>
      <w:widowControl w:val="0"/>
      <w:jc w:val="both"/>
    </w:pPr>
    <w:rPr>
      <w:rFonts w:ascii="Helvetica" w:eastAsia="ヒラギノ角ゴ Pro W3" w:hAnsi="Helvetica"/>
      <w:b/>
      <w:color w:val="000000"/>
      <w:sz w:val="18"/>
      <w:lang w:val="en-AU"/>
    </w:rPr>
  </w:style>
  <w:style w:type="paragraph" w:customStyle="1" w:styleId="NormalText">
    <w:name w:val="Normal Text"/>
    <w:basedOn w:val="Normal"/>
    <w:rsid w:val="007B5346"/>
  </w:style>
  <w:style w:type="paragraph" w:styleId="BodyText">
    <w:name w:val="Body Text"/>
    <w:basedOn w:val="Normal"/>
    <w:rsid w:val="00947CE8"/>
    <w:pPr>
      <w:widowControl w:val="0"/>
      <w:suppressAutoHyphens/>
      <w:spacing w:after="120"/>
      <w:ind w:firstLine="720"/>
    </w:pPr>
    <w:rPr>
      <w:rFonts w:eastAsia="Verdana"/>
      <w:szCs w:val="20"/>
    </w:rPr>
  </w:style>
  <w:style w:type="paragraph" w:customStyle="1" w:styleId="Shadowtalk">
    <w:name w:val="Shadowtalk"/>
    <w:basedOn w:val="Normal"/>
    <w:next w:val="Normal"/>
    <w:rsid w:val="00D95F0B"/>
    <w:rPr>
      <w:rFonts w:ascii="Verdana" w:hAnsi="Verdana" w:cs="Verdana"/>
      <w:szCs w:val="18"/>
    </w:rPr>
  </w:style>
  <w:style w:type="paragraph" w:customStyle="1" w:styleId="Header1">
    <w:name w:val="Header 1"/>
    <w:basedOn w:val="Normal"/>
    <w:rsid w:val="00D95F0B"/>
    <w:rPr>
      <w:b/>
      <w:caps/>
      <w:sz w:val="48"/>
      <w:szCs w:val="20"/>
    </w:rPr>
  </w:style>
  <w:style w:type="paragraph" w:customStyle="1" w:styleId="Header2">
    <w:name w:val="Header 2"/>
    <w:basedOn w:val="Normal"/>
    <w:rsid w:val="00D95F0B"/>
    <w:rPr>
      <w:b/>
      <w:caps/>
      <w:sz w:val="28"/>
      <w:szCs w:val="20"/>
    </w:rPr>
  </w:style>
  <w:style w:type="paragraph" w:customStyle="1" w:styleId="Header3">
    <w:name w:val="Header 3"/>
    <w:basedOn w:val="Normal"/>
    <w:rsid w:val="00D95F0B"/>
    <w:rPr>
      <w:b/>
      <w:caps/>
      <w:sz w:val="20"/>
      <w:szCs w:val="20"/>
    </w:rPr>
  </w:style>
  <w:style w:type="paragraph" w:customStyle="1" w:styleId="Header4">
    <w:name w:val="Header 4"/>
    <w:basedOn w:val="Normal"/>
    <w:next w:val="Normal"/>
    <w:rsid w:val="00D95F0B"/>
    <w:rPr>
      <w:b/>
      <w:szCs w:val="20"/>
    </w:rPr>
  </w:style>
  <w:style w:type="paragraph" w:styleId="Title">
    <w:name w:val="Title"/>
    <w:basedOn w:val="Normal"/>
    <w:qFormat/>
    <w:rsid w:val="00303CF1"/>
    <w:pPr>
      <w:jc w:val="center"/>
    </w:pPr>
    <w:rPr>
      <w:b/>
      <w:bCs/>
    </w:rPr>
  </w:style>
  <w:style w:type="paragraph" w:styleId="ListBullet">
    <w:name w:val="List Bullet"/>
    <w:basedOn w:val="Normal"/>
    <w:autoRedefine/>
    <w:rsid w:val="00303CF1"/>
    <w:pPr>
      <w:numPr>
        <w:numId w:val="1"/>
      </w:numPr>
    </w:pPr>
  </w:style>
  <w:style w:type="paragraph" w:styleId="ListBullet2">
    <w:name w:val="List Bullet 2"/>
    <w:basedOn w:val="Normal"/>
    <w:autoRedefine/>
    <w:rsid w:val="00303CF1"/>
    <w:pPr>
      <w:numPr>
        <w:numId w:val="2"/>
      </w:numPr>
    </w:pPr>
  </w:style>
  <w:style w:type="paragraph" w:styleId="Header">
    <w:name w:val="header"/>
    <w:basedOn w:val="Normal"/>
    <w:rsid w:val="004353F9"/>
    <w:pPr>
      <w:tabs>
        <w:tab w:val="center" w:pos="4320"/>
        <w:tab w:val="right" w:pos="8640"/>
      </w:tabs>
    </w:pPr>
  </w:style>
  <w:style w:type="paragraph" w:styleId="Footer">
    <w:name w:val="footer"/>
    <w:basedOn w:val="Normal"/>
    <w:semiHidden/>
    <w:rsid w:val="004353F9"/>
    <w:pPr>
      <w:tabs>
        <w:tab w:val="center" w:pos="4320"/>
        <w:tab w:val="right" w:pos="8640"/>
      </w:tabs>
    </w:pPr>
  </w:style>
  <w:style w:type="paragraph" w:styleId="ListParagraph">
    <w:name w:val="List Paragraph"/>
    <w:basedOn w:val="Normal"/>
    <w:uiPriority w:val="34"/>
    <w:qFormat/>
    <w:rsid w:val="00EF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Donors Forum</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Donors Forum</dc:title>
  <dc:subject/>
  <dc:creator>Jason Hardy</dc:creator>
  <cp:keywords/>
  <cp:lastModifiedBy>Genita Robinson</cp:lastModifiedBy>
  <cp:revision>3</cp:revision>
  <dcterms:created xsi:type="dcterms:W3CDTF">2018-03-23T23:01:00Z</dcterms:created>
  <dcterms:modified xsi:type="dcterms:W3CDTF">2018-03-23T23:02:00Z</dcterms:modified>
</cp:coreProperties>
</file>